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BC56C" w14:textId="77777777" w:rsidR="00D235E6" w:rsidRDefault="008E1019" w:rsidP="00D235E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85248B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7D31D9F" wp14:editId="5500064F">
            <wp:simplePos x="0" y="0"/>
            <wp:positionH relativeFrom="column">
              <wp:posOffset>2625091</wp:posOffset>
            </wp:positionH>
            <wp:positionV relativeFrom="paragraph">
              <wp:posOffset>55245</wp:posOffset>
            </wp:positionV>
            <wp:extent cx="807720" cy="1110615"/>
            <wp:effectExtent l="0" t="0" r="0" b="0"/>
            <wp:wrapNone/>
            <wp:docPr id="3" name="Picture 1" descr="D:\รูปภาพ\อื่นๆ\ตราสพฐ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ภาพ\อื่นๆ\ตราสพฐ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27" cy="11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1B62C" w14:textId="77777777" w:rsidR="008E1019" w:rsidRDefault="008E1019" w:rsidP="00D235E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30068C3A" w14:textId="77777777" w:rsidR="005E2B3A" w:rsidRDefault="005E2B3A" w:rsidP="00D57CA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063E6989" w14:textId="77777777" w:rsidR="005E2B3A" w:rsidRDefault="005E2B3A" w:rsidP="00D57CA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236365CB" w14:textId="77777777" w:rsidR="005E2B3A" w:rsidRDefault="005E2B3A" w:rsidP="00D57CA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3744D8FD" w14:textId="77777777" w:rsidR="00D57CA5" w:rsidRPr="00431670" w:rsidRDefault="00D57CA5" w:rsidP="0043167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3167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บันทึกข้อตกลง</w:t>
      </w:r>
    </w:p>
    <w:p w14:paraId="67453D3F" w14:textId="77777777" w:rsidR="00D57CA5" w:rsidRPr="00431670" w:rsidRDefault="00D57CA5" w:rsidP="005D643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</w:rPr>
      </w:pPr>
      <w:r w:rsidRPr="00431670">
        <w:rPr>
          <w:rFonts w:asciiTheme="majorHAnsi" w:hAnsiTheme="majorHAnsi" w:cstheme="majorHAnsi"/>
          <w:b/>
          <w:bCs/>
          <w:sz w:val="28"/>
          <w:cs/>
        </w:rPr>
        <w:t>(</w:t>
      </w:r>
      <w:r w:rsidRPr="00431670">
        <w:rPr>
          <w:rStyle w:val="a3"/>
          <w:rFonts w:asciiTheme="majorHAnsi" w:hAnsiTheme="majorHAnsi" w:cstheme="majorHAnsi"/>
          <w:b/>
          <w:bCs/>
          <w:i w:val="0"/>
          <w:iCs w:val="0"/>
          <w:sz w:val="28"/>
          <w:shd w:val="clear" w:color="auto" w:fill="FFFFFF"/>
        </w:rPr>
        <w:t>Memorandum of</w:t>
      </w:r>
      <w:r w:rsidRPr="00431670">
        <w:rPr>
          <w:rStyle w:val="a3"/>
          <w:rFonts w:asciiTheme="majorHAnsi" w:hAnsiTheme="majorHAnsi" w:cstheme="majorHAnsi"/>
          <w:b/>
          <w:bCs/>
          <w:sz w:val="28"/>
          <w:shd w:val="clear" w:color="auto" w:fill="FFFFFF"/>
        </w:rPr>
        <w:t xml:space="preserve"> </w:t>
      </w:r>
      <w:r w:rsidRPr="00431670">
        <w:rPr>
          <w:rStyle w:val="a3"/>
          <w:rFonts w:asciiTheme="majorHAnsi" w:hAnsiTheme="majorHAnsi" w:cstheme="majorHAnsi"/>
          <w:b/>
          <w:bCs/>
          <w:i w:val="0"/>
          <w:iCs w:val="0"/>
          <w:sz w:val="28"/>
          <w:shd w:val="clear" w:color="auto" w:fill="FFFFFF"/>
        </w:rPr>
        <w:t>Understanding</w:t>
      </w:r>
      <w:r w:rsidRPr="00431670">
        <w:rPr>
          <w:rStyle w:val="a3"/>
          <w:rFonts w:asciiTheme="majorHAnsi" w:hAnsiTheme="majorHAnsi" w:cstheme="majorHAnsi"/>
          <w:b/>
          <w:bCs/>
          <w:sz w:val="28"/>
          <w:shd w:val="clear" w:color="auto" w:fill="FFFFFF"/>
          <w:cs/>
        </w:rPr>
        <w:t xml:space="preserve">  </w:t>
      </w:r>
      <w:r w:rsidRPr="00431670">
        <w:rPr>
          <w:rStyle w:val="a3"/>
          <w:rFonts w:asciiTheme="majorHAnsi" w:hAnsiTheme="majorHAnsi" w:cstheme="majorHAnsi"/>
          <w:b/>
          <w:bCs/>
          <w:sz w:val="28"/>
          <w:shd w:val="clear" w:color="auto" w:fill="FFFFFF"/>
        </w:rPr>
        <w:t xml:space="preserve">:  </w:t>
      </w:r>
      <w:r w:rsidRPr="00431670">
        <w:rPr>
          <w:rFonts w:asciiTheme="majorHAnsi" w:hAnsiTheme="majorHAnsi" w:cstheme="majorHAnsi"/>
          <w:b/>
          <w:bCs/>
          <w:sz w:val="28"/>
        </w:rPr>
        <w:t>MOU</w:t>
      </w:r>
      <w:r w:rsidRPr="00431670">
        <w:rPr>
          <w:rFonts w:asciiTheme="majorHAnsi" w:hAnsiTheme="majorHAnsi" w:cstheme="majorHAnsi"/>
          <w:b/>
          <w:bCs/>
          <w:sz w:val="28"/>
          <w:cs/>
        </w:rPr>
        <w:t>)</w:t>
      </w:r>
    </w:p>
    <w:p w14:paraId="664B83D5" w14:textId="77777777" w:rsidR="00D57CA5" w:rsidRPr="005D6435" w:rsidRDefault="00D57CA5" w:rsidP="0043167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6435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ว่าด้วยความร่วมมือยกระดับประสิทธิภาพการบริหารจัดการและยกระดับคุณภาพการศึกษา</w:t>
      </w:r>
    </w:p>
    <w:p w14:paraId="7A0D7C6F" w14:textId="77777777" w:rsidR="00D57CA5" w:rsidRPr="005D6435" w:rsidRDefault="00D57CA5" w:rsidP="005D64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6435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</w:p>
    <w:p w14:paraId="726BAA67" w14:textId="7CFEE80D" w:rsidR="00D57CA5" w:rsidRPr="005D6435" w:rsidRDefault="00D57CA5" w:rsidP="005D64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643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สำนักงานเขตพื้นที่การศึกษามัธยมศึกษา</w:t>
      </w:r>
      <w:r w:rsidR="00D004FE" w:rsidRPr="005D6435">
        <w:rPr>
          <w:rFonts w:ascii="TH SarabunIT๙" w:hAnsi="TH SarabunIT๙" w:cs="TH SarabunIT๙"/>
          <w:b/>
          <w:bCs/>
          <w:sz w:val="32"/>
          <w:szCs w:val="32"/>
          <w:cs/>
        </w:rPr>
        <w:t>นครสวรรค์</w:t>
      </w:r>
      <w:r w:rsidR="00881B75" w:rsidRPr="005D64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F3120">
        <w:rPr>
          <w:rFonts w:ascii="TH SarabunIT๙" w:hAnsi="TH SarabunIT๙" w:cs="TH SarabunIT๙"/>
          <w:b/>
          <w:bCs/>
          <w:sz w:val="32"/>
          <w:szCs w:val="32"/>
          <w:cs/>
        </w:rPr>
        <w:t>กับ</w:t>
      </w:r>
      <w:r w:rsidRPr="005D64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42169" w:rsidRPr="005D6435">
        <w:rPr>
          <w:rFonts w:ascii="TH SarabunIT๙" w:hAnsi="TH SarabunIT๙" w:cs="TH SarabunIT๙"/>
          <w:b/>
          <w:bCs/>
          <w:sz w:val="32"/>
          <w:szCs w:val="32"/>
          <w:cs/>
        </w:rPr>
        <w:t>ศึกษานิเทศ</w:t>
      </w:r>
      <w:r w:rsidR="00431732" w:rsidRPr="005D6435">
        <w:rPr>
          <w:rFonts w:ascii="TH SarabunIT๙" w:hAnsi="TH SarabunIT๙" w:cs="TH SarabunIT๙"/>
          <w:b/>
          <w:bCs/>
          <w:sz w:val="32"/>
          <w:szCs w:val="32"/>
          <w:cs/>
        </w:rPr>
        <w:t>ก์</w:t>
      </w:r>
      <w:r w:rsidR="00C309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6435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</w:t>
      </w:r>
    </w:p>
    <w:p w14:paraId="277529D4" w14:textId="77777777" w:rsidR="00A40AF8" w:rsidRDefault="00A40AF8" w:rsidP="005D64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ในการเลื่อนเงินเดือน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(1 ตุลาคม 2564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2565) </w:t>
      </w:r>
    </w:p>
    <w:p w14:paraId="54D27FF5" w14:textId="77777777" w:rsidR="001B0E2C" w:rsidRPr="005D6435" w:rsidRDefault="00A40AF8" w:rsidP="005D64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และครั้งที่ 2</w:t>
      </w:r>
      <w:r w:rsidR="00100CCF" w:rsidRPr="005D64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0E2C" w:rsidRPr="005D643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เมษายน 2565</w:t>
      </w:r>
      <w:r w:rsidR="00ED3B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BA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D3B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</w:t>
      </w:r>
      <w:r w:rsidR="001B0E2C" w:rsidRPr="005D64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="001B0E2C" w:rsidRPr="005D64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A83C0F5" w14:textId="77777777" w:rsidR="00D57CA5" w:rsidRPr="005D6435" w:rsidRDefault="00D57CA5" w:rsidP="002C77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D643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</w:p>
    <w:p w14:paraId="1B8E4083" w14:textId="6FDF7DB2" w:rsidR="00BE586D" w:rsidRPr="005D6435" w:rsidRDefault="00BE586D" w:rsidP="00C3099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6435">
        <w:rPr>
          <w:rFonts w:ascii="TH SarabunIT๙" w:hAnsi="TH SarabunIT๙" w:cs="TH SarabunIT๙"/>
          <w:sz w:val="32"/>
          <w:szCs w:val="32"/>
          <w:cs/>
        </w:rPr>
        <w:t xml:space="preserve">                   สำนักงานเขตพื้นที่การศึกษามัธยมศึกษานครสวรรค์ ตระหนักในความสำคัญของการ</w:t>
      </w:r>
      <w:r w:rsidR="00C3099F">
        <w:rPr>
          <w:rFonts w:ascii="TH SarabunIT๙" w:hAnsi="TH SarabunIT๙" w:cs="TH SarabunIT๙" w:hint="cs"/>
          <w:sz w:val="32"/>
          <w:szCs w:val="32"/>
          <w:cs/>
        </w:rPr>
        <w:t>นิเทศการศึกษา</w:t>
      </w:r>
      <w:r w:rsidRPr="005D6435">
        <w:rPr>
          <w:rFonts w:ascii="TH SarabunIT๙" w:hAnsi="TH SarabunIT๙" w:cs="TH SarabunIT๙"/>
          <w:sz w:val="32"/>
          <w:szCs w:val="32"/>
          <w:cs/>
        </w:rPr>
        <w:t xml:space="preserve">  และการยกระดับคุณภาพการศึกษาโดยเฉพาะด้านผลสัมฤทธิ์ทางการเรียนของ</w:t>
      </w:r>
      <w:r w:rsidR="002406CD"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5D6435">
        <w:rPr>
          <w:rFonts w:ascii="TH SarabunIT๙" w:hAnsi="TH SarabunIT๙" w:cs="TH SarabunIT๙"/>
          <w:sz w:val="32"/>
          <w:szCs w:val="32"/>
          <w:cs/>
        </w:rPr>
        <w:t xml:space="preserve">  ซึ่งเป็นจุดมุ่งหมาย</w:t>
      </w:r>
      <w:r w:rsidR="005D6435">
        <w:rPr>
          <w:rFonts w:ascii="TH SarabunIT๙" w:hAnsi="TH SarabunIT๙" w:cs="TH SarabunIT๙"/>
          <w:sz w:val="32"/>
          <w:szCs w:val="32"/>
          <w:cs/>
        </w:rPr>
        <w:t>สูงสุดของการพัฒนาคุณภาพการศึกษา</w:t>
      </w:r>
      <w:r w:rsidRPr="005D6435">
        <w:rPr>
          <w:rFonts w:ascii="TH SarabunIT๙" w:hAnsi="TH SarabunIT๙" w:cs="TH SarabunIT๙"/>
          <w:sz w:val="32"/>
          <w:szCs w:val="32"/>
          <w:cs/>
        </w:rPr>
        <w:t xml:space="preserve"> จึงร่วมมือกับศึกษานิเทศก์ในสังกัดจัดทำข้อตกลงความร่วมมือใน</w:t>
      </w:r>
      <w:r w:rsidR="006F02D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F02D8" w:rsidRPr="00431670">
        <w:rPr>
          <w:rFonts w:ascii="TH SarabunIT๙" w:hAnsi="TH SarabunIT๙" w:cs="TH SarabunIT๙"/>
          <w:sz w:val="32"/>
          <w:szCs w:val="32"/>
          <w:cs/>
        </w:rPr>
        <w:t>นิเทศการศึกษา</w:t>
      </w:r>
      <w:r w:rsidR="006F02D8">
        <w:rPr>
          <w:rFonts w:ascii="TH SarabunIT๙" w:hAnsi="TH SarabunIT๙" w:cs="TH SarabunIT๙"/>
          <w:sz w:val="32"/>
          <w:szCs w:val="32"/>
          <w:cs/>
        </w:rPr>
        <w:br/>
      </w:r>
      <w:r w:rsidR="006F02D8" w:rsidRPr="00431670">
        <w:rPr>
          <w:rFonts w:ascii="TH SarabunIT๙" w:hAnsi="TH SarabunIT๙" w:cs="TH SarabunIT๙"/>
          <w:sz w:val="32"/>
          <w:szCs w:val="32"/>
          <w:cs/>
        </w:rPr>
        <w:t>ในสถานศึกษาและปฏิบัติภารกิจตามที่ผู้บังคับบัญชามอบหมายให้ได้อย่างมีประสิทธิภาพและเกิดประสิทธิผล</w:t>
      </w:r>
      <w:r w:rsidR="006F02D8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5D6435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 เป็นไปตามนโยบาย</w:t>
      </w:r>
      <w:r w:rsidR="00A44036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กระทรวงศึกษาธิการ </w:t>
      </w:r>
      <w:r w:rsidRPr="005D6435">
        <w:rPr>
          <w:rFonts w:ascii="TH SarabunIT๙" w:hAnsi="TH SarabunIT๙" w:cs="TH SarabunIT๙"/>
          <w:sz w:val="32"/>
          <w:szCs w:val="32"/>
          <w:cs/>
        </w:rPr>
        <w:t>มาตรฐานการศึกษา</w:t>
      </w:r>
      <w:r w:rsidR="00C3099F">
        <w:rPr>
          <w:rFonts w:ascii="TH SarabunIT๙" w:hAnsi="TH SarabunIT๙" w:cs="TH SarabunIT๙" w:hint="cs"/>
          <w:sz w:val="32"/>
          <w:szCs w:val="32"/>
          <w:cs/>
        </w:rPr>
        <w:t>ระดับการศึกษา</w:t>
      </w:r>
      <w:r w:rsidR="00A44036">
        <w:rPr>
          <w:rFonts w:ascii="TH SarabunIT๙" w:hAnsi="TH SarabunIT๙" w:cs="TH SarabunIT๙"/>
          <w:sz w:val="32"/>
          <w:szCs w:val="32"/>
          <w:cs/>
        </w:rPr>
        <w:br/>
      </w:r>
      <w:r w:rsidR="00C3099F">
        <w:rPr>
          <w:rFonts w:ascii="TH SarabunIT๙" w:hAnsi="TH SarabunIT๙" w:cs="TH SarabunIT๙" w:hint="cs"/>
          <w:sz w:val="32"/>
          <w:szCs w:val="32"/>
          <w:cs/>
        </w:rPr>
        <w:t xml:space="preserve">ขั้นพื้นฐาน และมาตรฐานการศึกษาชาติ </w:t>
      </w:r>
      <w:r w:rsidRPr="005D643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CA73079" w14:textId="13EB3284" w:rsidR="00431670" w:rsidRPr="006F02D8" w:rsidRDefault="00BE586D" w:rsidP="006F02D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6F02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  <w:r w:rsidR="005024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6F02D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6F02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46E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ศึกษ</w:t>
      </w:r>
      <w:r w:rsidR="0014526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านิเทศก์ต้อง</w:t>
      </w:r>
      <w:r w:rsidR="00431670" w:rsidRPr="006F02D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ปฏิบัติงานตามมาตรฐานตำแหน่ง</w:t>
      </w:r>
      <w:r w:rsid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431670" w:rsidRP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และ</w:t>
      </w:r>
      <w:proofErr w:type="spellStart"/>
      <w:r w:rsidR="00431670" w:rsidRP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วิทย</w:t>
      </w:r>
      <w:proofErr w:type="spellEnd"/>
      <w:r w:rsidR="00431670" w:rsidRP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ฐานะ</w:t>
      </w:r>
      <w:r w:rsid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ของศึกษานิเทศก์ </w:t>
      </w:r>
      <w:r w:rsidR="00431670" w:rsidRP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431670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ประกอบด้วย</w:t>
      </w:r>
      <w:r w:rsidR="006F02D8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3 ด้าน</w:t>
      </w:r>
      <w:r w:rsidR="00655AFB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655AFB" w:rsidRPr="00655AFB">
        <w:rPr>
          <w:rFonts w:ascii="TH SarabunIT๙" w:hAnsi="TH SarabunIT๙" w:cs="TH SarabunIT๙" w:hint="cs"/>
          <w:sz w:val="32"/>
          <w:szCs w:val="32"/>
          <w:cs/>
          <w:lang w:eastAsia="zh-CN"/>
        </w:rPr>
        <w:t>ดังนี้</w:t>
      </w:r>
    </w:p>
    <w:p w14:paraId="301E3D71" w14:textId="5FD5F287" w:rsidR="004C5952" w:rsidRDefault="00431670" w:rsidP="004C5952">
      <w:pPr>
        <w:spacing w:after="0" w:line="240" w:lineRule="auto"/>
        <w:ind w:left="1440" w:right="-2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1. ด้านการนิเทศการศึกษา</w:t>
      </w:r>
      <w:r w:rsidRPr="006F02D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จำนวน ๗ ตัวชี้วัด ได้แก่</w:t>
      </w:r>
      <w:r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1.1</w:t>
      </w:r>
      <w:r w:rsidR="004C5952">
        <w:rPr>
          <w:rFonts w:ascii="TH SarabunIT๙" w:hAnsi="TH SarabunIT๙" w:cs="TH SarabunIT๙"/>
          <w:sz w:val="32"/>
          <w:szCs w:val="32"/>
          <w:lang w:eastAsia="zh-CN"/>
        </w:rPr>
        <w:t>)</w:t>
      </w:r>
      <w:r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ออกแบบ จัดทำแผนการนิเทศ</w:t>
      </w:r>
    </w:p>
    <w:p w14:paraId="1624EA18" w14:textId="6D06920F" w:rsidR="00431670" w:rsidRPr="006F02D8" w:rsidRDefault="00431670" w:rsidP="004C5952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การศึกษา 1.2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คัดสรร สร้าง พัฒนาสื่อ นวัตกรรมและเทคโนโลยี 1.3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ปฏิบัติการนิเทศ 1.4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การพัฒนางานวิชาการ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1.5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)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ประสานงานกับหน่วยงาน สถานประกอบการ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1.6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ติดตามและประเมินผลการจัดการศึกษา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และ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1.7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รายงานผลการนิเทศ</w:t>
      </w:r>
    </w:p>
    <w:p w14:paraId="2A5EB75F" w14:textId="2564935C" w:rsidR="00431670" w:rsidRPr="006F02D8" w:rsidRDefault="00431670" w:rsidP="006F02D8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</w:t>
      </w:r>
      <w:r w:rsidR="004C5952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2. ด้านการส่งเสริมและสนับสนุนการจัดการศึกษา</w:t>
      </w:r>
      <w:r w:rsidRPr="006F02D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จำนวน ๔ ตัวชี้วัด ได้แก่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2.1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วางแผนการส่งเสริมสนับสนุน และพัฒนาการจัดการศึกษา</w:t>
      </w:r>
      <w:r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2.2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) 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เสริมสร้างความเข้มแข็งให้กับสถานศึกษา/หน่วยงานการศึกษา </w:t>
      </w:r>
      <w:r w:rsidR="004C5952" w:rsidRPr="006F02D8">
        <w:rPr>
          <w:rFonts w:ascii="TH SarabunIT๙" w:hAnsi="TH SarabunIT๙" w:cs="TH SarabunIT๙"/>
          <w:sz w:val="32"/>
          <w:szCs w:val="32"/>
          <w:lang w:eastAsia="zh-CN"/>
        </w:rPr>
        <w:t>2.3</w:t>
      </w:r>
      <w:r w:rsidR="004C5952">
        <w:rPr>
          <w:rFonts w:ascii="TH SarabunIT๙" w:hAnsi="TH SarabunIT๙" w:cs="TH SarabunIT๙"/>
          <w:sz w:val="32"/>
          <w:szCs w:val="32"/>
          <w:lang w:eastAsia="zh-CN"/>
        </w:rPr>
        <w:t>)</w:t>
      </w:r>
      <w:r w:rsidR="004C5952"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ติดตามประเมินผลการส่งเสริม สนับสนุนการจัดการศึกษา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และ </w:t>
      </w:r>
      <w:r w:rsidR="004C5952" w:rsidRPr="006F02D8">
        <w:rPr>
          <w:rFonts w:ascii="TH SarabunIT๙" w:hAnsi="TH SarabunIT๙" w:cs="TH SarabunIT๙"/>
          <w:sz w:val="32"/>
          <w:szCs w:val="32"/>
          <w:lang w:eastAsia="zh-CN"/>
        </w:rPr>
        <w:t>2.4</w:t>
      </w:r>
      <w:r w:rsidR="004C5952">
        <w:rPr>
          <w:rFonts w:ascii="TH SarabunIT๙" w:hAnsi="TH SarabunIT๙" w:cs="TH SarabunIT๙"/>
          <w:sz w:val="32"/>
          <w:szCs w:val="32"/>
          <w:lang w:eastAsia="zh-CN"/>
        </w:rPr>
        <w:t>)</w:t>
      </w:r>
      <w:r w:rsidR="004C5952"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จัดทำรายงานสารสนเทศ</w:t>
      </w:r>
    </w:p>
    <w:p w14:paraId="6897E3AD" w14:textId="5443C9CE" w:rsidR="004C5952" w:rsidRPr="006F02D8" w:rsidRDefault="00431670" w:rsidP="004C5952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                </w:t>
      </w:r>
      <w:r w:rsidR="004C5952" w:rsidRP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3. ด้านการพัฒนาตนเองและวิชาชีพ 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จำนวน ๔ ตัวชี้วัด ได้แก่</w:t>
      </w:r>
      <w:r w:rsidR="004C5952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3.1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พัฒนาตนเองอย่างเป็นระบบและต่อเนื่อง </w:t>
      </w:r>
      <w:r w:rsidR="004C5952" w:rsidRPr="006F02D8">
        <w:rPr>
          <w:rFonts w:ascii="TH SarabunIT๙" w:hAnsi="TH SarabunIT๙" w:cs="TH SarabunIT๙"/>
          <w:sz w:val="32"/>
          <w:szCs w:val="32"/>
          <w:lang w:eastAsia="zh-CN"/>
        </w:rPr>
        <w:t>3.2</w:t>
      </w:r>
      <w:r w:rsidR="004C5952">
        <w:rPr>
          <w:rFonts w:ascii="TH SarabunIT๙" w:hAnsi="TH SarabunIT๙" w:cs="TH SarabunIT๙"/>
          <w:sz w:val="32"/>
          <w:szCs w:val="32"/>
          <w:lang w:eastAsia="zh-CN"/>
        </w:rPr>
        <w:t>)</w:t>
      </w:r>
      <w:r w:rsidR="004C5952"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มีส่วนร่วมในการแลกเปลี่ยนเรียนรู้ทางวิชาชีพ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3.3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)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นำความรู้ความสามารถทักษะ ที่ได้จากการพัฒนาตนเองและวิชาชีพมาใช้</w:t>
      </w:r>
      <w:r w:rsidR="004C5952"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4C595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และ 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๓.๔</w:t>
      </w:r>
      <w:r w:rsidR="00AE695C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เผยแพร</w:t>
      </w:r>
      <w:r w:rsidR="00AE695C">
        <w:rPr>
          <w:rFonts w:ascii="TH SarabunIT๙" w:hAnsi="TH SarabunIT๙" w:cs="TH SarabunIT๙" w:hint="cs"/>
          <w:sz w:val="32"/>
          <w:szCs w:val="32"/>
          <w:cs/>
          <w:lang w:eastAsia="zh-CN"/>
        </w:rPr>
        <w:t>่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องค์ความรู้ด</w:t>
      </w:r>
      <w:r w:rsidR="00AE695C">
        <w:rPr>
          <w:rFonts w:ascii="TH SarabunIT๙" w:hAnsi="TH SarabunIT๙" w:cs="TH SarabunIT๙" w:hint="cs"/>
          <w:sz w:val="32"/>
          <w:szCs w:val="32"/>
          <w:cs/>
          <w:lang w:eastAsia="zh-CN"/>
        </w:rPr>
        <w:t>้</w:t>
      </w:r>
      <w:r w:rsidR="004C5952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านการนิเทศ การจัดการเรียนรู้ และการจัดการศึกษา</w:t>
      </w:r>
    </w:p>
    <w:p w14:paraId="264A0738" w14:textId="5EF99089" w:rsidR="0050246E" w:rsidRDefault="0050246E" w:rsidP="00AE695C">
      <w:pPr>
        <w:spacing w:after="0" w:line="240" w:lineRule="auto"/>
        <w:ind w:left="1248" w:right="-2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ข้อ </w:t>
      </w:r>
      <w:r w:rsidR="00AE695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๒.</w:t>
      </w:r>
      <w:r w:rsidR="00AE695C" w:rsidRP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ศึกษานิเทศก์</w:t>
      </w:r>
      <w:r w:rsidR="0014526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ต้อง</w:t>
      </w:r>
      <w:r w:rsidR="00AE695C" w:rsidRP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มีส่วนร่วมในการพัฒนาการศึกษา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สำนักงานเขตพื้นที่การศึกษามัธยมศึกษา</w:t>
      </w:r>
    </w:p>
    <w:p w14:paraId="0E26C9F6" w14:textId="2D878CDA" w:rsidR="00AE695C" w:rsidRPr="006F02D8" w:rsidRDefault="0050246E" w:rsidP="0050246E">
      <w:pPr>
        <w:spacing w:after="0" w:line="240" w:lineRule="auto"/>
        <w:ind w:right="-2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นครสวรรค์</w:t>
      </w:r>
      <w:r w:rsidR="00AE695C" w:rsidRPr="006F02D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="00F048D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ข้อ </w:t>
      </w:r>
      <w:r w:rsidR="00AE695C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๓</w:t>
      </w:r>
      <w:r w:rsidR="00AE695C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. </w:t>
      </w:r>
      <w:r w:rsidR="0014526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ศึกษานิเทศก์ต้อง</w:t>
      </w:r>
      <w:r w:rsidR="00AE695C" w:rsidRPr="006F02D8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ปฏิบัติตนในการรักษาวินัย คุณธรรม จริยธรรม และจรรยาบรรณวิชาชีพ </w:t>
      </w:r>
      <w:r w:rsidR="00AE695C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จำนวน ๑๐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AE695C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50246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ดังนี้</w:t>
      </w:r>
    </w:p>
    <w:p w14:paraId="4E8968B2" w14:textId="457C04F0" w:rsidR="00AE695C" w:rsidRDefault="00AE695C" w:rsidP="00AE695C">
      <w:pPr>
        <w:spacing w:after="0" w:line="240" w:lineRule="auto"/>
        <w:ind w:right="-2"/>
        <w:jc w:val="right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/</w:t>
      </w:r>
      <w:r w:rsidR="0050246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๑. </w:t>
      </w:r>
      <w:r w:rsidR="0050246E"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ยึดมั่นในสถาบันหลักของประเทศ</w:t>
      </w:r>
    </w:p>
    <w:p w14:paraId="0AE212D7" w14:textId="1DF972F6" w:rsidR="00AE695C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05BC0B55" w14:textId="50353E1C" w:rsidR="00AE695C" w:rsidRDefault="00AE695C" w:rsidP="00AE695C">
      <w:pPr>
        <w:spacing w:after="0" w:line="240" w:lineRule="auto"/>
        <w:ind w:right="-2"/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๒-</w:t>
      </w:r>
    </w:p>
    <w:p w14:paraId="7297145E" w14:textId="66B40A3E" w:rsidR="0050246E" w:rsidRDefault="0050246E" w:rsidP="0050246E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๑. 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ยึดมั่นในสถาบันหลักของประเทศ อันได้แก่ ชาติ ศาสนา พระมหากษัตริย์ และ</w:t>
      </w:r>
      <w:r w:rsidR="00A44036">
        <w:rPr>
          <w:rFonts w:ascii="TH SarabunIT๙" w:hAnsi="TH SarabunIT๙" w:cs="TH SarabunIT๙"/>
          <w:sz w:val="32"/>
          <w:szCs w:val="32"/>
          <w:cs/>
          <w:lang w:eastAsia="zh-CN"/>
        </w:rPr>
        <w:br/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การปกครองระบบประชาธิปไตยอันมีพระมหากษัตริย์ทรงเป็นประมุข</w:t>
      </w:r>
      <w:r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14:paraId="627F2C3A" w14:textId="1633D687" w:rsidR="00AE695C" w:rsidRPr="006F02D8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  <w:t xml:space="preserve">            2. มีความ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ซื่อสัตย์ สุจริต มีจิตสำนึกที่ดี มีความรับผิดชอบต่อหน้าที่และต่อผู้เกี่ยวข้อง</w:t>
      </w:r>
    </w:p>
    <w:p w14:paraId="43D09795" w14:textId="4F4F4E3C" w:rsidR="00AE695C" w:rsidRPr="006F02D8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ในฐานะข้าราชการครูและบุคลากรทางการศึกษา </w:t>
      </w:r>
    </w:p>
    <w:p w14:paraId="3453FD81" w14:textId="77777777" w:rsidR="00AE695C" w:rsidRPr="006F02D8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3. มีความกล้าคิด กล้าตัดสินใจ กล้าแสดงออก และกระทำในสิ่งที่ถูกต้อง ชอบธรรม</w:t>
      </w:r>
    </w:p>
    <w:p w14:paraId="17616653" w14:textId="30793AE6" w:rsidR="00AE695C" w:rsidRPr="006F02D8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4. มีจิตอาสา จิตสาธารณะ มุ่งประโยชน์ส่วนรวม โดยไม่คำนึงถึงประโยชน์ส่วนตน หรือ</w:t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br/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พวกพ้อง</w:t>
      </w:r>
      <w:r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14:paraId="0E9F396D" w14:textId="35D560FF" w:rsidR="00AE695C" w:rsidRPr="006F02D8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5. 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</w:r>
      <w:r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14:paraId="0D6AB1B7" w14:textId="55F6EF80" w:rsidR="00AE695C" w:rsidRPr="006F02D8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6. ปฏิบัติหน้าที่อย่างเป็นธรรมและไม่เลือกปฏิบัติ</w:t>
      </w:r>
      <w:r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14:paraId="513065EA" w14:textId="1BA7E227" w:rsidR="00AE695C" w:rsidRPr="006F02D8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7. ดำรงตนเป็นแบบอย่างที่ดีและรักษาภาพลักษณ์ของข้าราชการครูและบุคลากรทาง</w:t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br/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การศึกษา</w:t>
      </w:r>
      <w:r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14:paraId="48C290D5" w14:textId="77777777" w:rsidR="00AE695C" w:rsidRPr="006F02D8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6F02D8">
        <w:rPr>
          <w:rFonts w:ascii="TH SarabunIT๙" w:hAnsi="TH SarabunIT๙" w:cs="TH SarabunIT๙"/>
          <w:sz w:val="32"/>
          <w:szCs w:val="32"/>
          <w:cs/>
          <w:lang w:eastAsia="zh-CN"/>
        </w:rPr>
        <w:tab/>
        <w:t xml:space="preserve">  8. เคารพ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>ศักดิ์ศรีความเป็นมนุษย์ คำนึงถึงสิทธิเด็ก และยอมรับความแตกต่างของบุคคล</w:t>
      </w:r>
    </w:p>
    <w:p w14:paraId="55285153" w14:textId="129BC56B" w:rsidR="00AE695C" w:rsidRPr="006F02D8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 9. ยึดถือและปฏิบัติตามจรรยาบรรณของวิชาชีพ</w:t>
      </w:r>
      <w:r w:rsidRPr="006F02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</w:p>
    <w:p w14:paraId="06C4C12F" w14:textId="37E4B4FB" w:rsidR="00AE695C" w:rsidRPr="006F02D8" w:rsidRDefault="00AE695C" w:rsidP="00AE695C">
      <w:pPr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lang w:eastAsia="zh-CN"/>
        </w:rPr>
      </w:pP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6F02D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10. มีวินัยและการรักษาวินัย </w:t>
      </w:r>
    </w:p>
    <w:p w14:paraId="30807FF8" w14:textId="1DC8E25C" w:rsidR="00431670" w:rsidRPr="00B573D9" w:rsidRDefault="004C5952" w:rsidP="006F02D8">
      <w:pPr>
        <w:spacing w:after="0" w:line="240" w:lineRule="auto"/>
        <w:ind w:right="-2"/>
        <w:rPr>
          <w:rFonts w:ascii="TH SarabunIT๙" w:hAnsi="TH SarabunIT๙" w:cs="TH SarabunIT๙"/>
          <w:sz w:val="16"/>
          <w:szCs w:val="16"/>
          <w:lang w:eastAsia="zh-CN"/>
        </w:rPr>
      </w:pPr>
      <w:r w:rsidRPr="00B573D9">
        <w:rPr>
          <w:rFonts w:ascii="TH SarabunIT๙" w:hAnsi="TH SarabunIT๙" w:cs="TH SarabunIT๙" w:hint="cs"/>
          <w:sz w:val="16"/>
          <w:szCs w:val="16"/>
          <w:cs/>
          <w:lang w:eastAsia="zh-CN"/>
        </w:rPr>
        <w:t xml:space="preserve">                   </w:t>
      </w:r>
      <w:r w:rsidR="00431670" w:rsidRPr="00B573D9">
        <w:rPr>
          <w:rFonts w:ascii="TH SarabunIT๙" w:hAnsi="TH SarabunIT๙" w:cs="TH SarabunIT๙"/>
          <w:sz w:val="16"/>
          <w:szCs w:val="16"/>
          <w:lang w:eastAsia="zh-CN"/>
        </w:rPr>
        <w:t xml:space="preserve">                                 </w:t>
      </w:r>
    </w:p>
    <w:p w14:paraId="26A20BF0" w14:textId="7FF960A4" w:rsidR="0050246E" w:rsidRPr="005F05F3" w:rsidRDefault="00431670" w:rsidP="0050246E">
      <w:pPr>
        <w:spacing w:after="0" w:line="240" w:lineRule="auto"/>
        <w:ind w:right="-2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    </w:t>
      </w:r>
      <w:r w:rsidR="0050246E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ข้อ ๔ .</w:t>
      </w:r>
      <w:r w:rsidR="008C7984" w:rsidRPr="005F05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ศึกษานิเทศก์</w:t>
      </w:r>
      <w:r w:rsidR="00145263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</w:t>
      </w:r>
      <w:r w:rsidR="000F3B37" w:rsidRPr="005F05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จัดทำ </w:t>
      </w:r>
      <w:r w:rsidR="0050246E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(</w:t>
      </w:r>
      <w:r w:rsidR="000F3B37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๑</w:t>
      </w:r>
      <w:r w:rsidR="0050246E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) แผนการนิเทศการศึกษารายบุคคล</w:t>
      </w:r>
      <w:r w:rsidR="000F3B37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50246E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(</w:t>
      </w:r>
      <w:r w:rsidR="000F3B37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๒</w:t>
      </w:r>
      <w:r w:rsidR="0050246E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) รายงานผลการนิเทศการศึกษารายบุคคล (</w:t>
      </w:r>
      <w:r w:rsidR="000F3B37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๓</w:t>
      </w:r>
      <w:r w:rsidR="0050246E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) แผนพัฒนาตนเอง (</w:t>
      </w:r>
      <w:r w:rsidR="0050246E" w:rsidRPr="005F05F3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EID Plan</w:t>
      </w:r>
      <w:r w:rsidR="0050246E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)</w:t>
      </w:r>
      <w:r w:rsidR="000F3B37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และ </w:t>
      </w:r>
      <w:r w:rsidR="0050246E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(</w:t>
      </w:r>
      <w:r w:rsidR="000F3B37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๔</w:t>
      </w:r>
      <w:r w:rsidR="0050246E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) รายงานผลการปฏิบัติงานในรอบ 6 เดือน จำนวน 5 </w:t>
      </w:r>
      <w:r w:rsidR="0050246E" w:rsidRPr="005F05F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–</w:t>
      </w:r>
      <w:r w:rsidR="0050246E" w:rsidRPr="005F05F3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10 หน้า </w:t>
      </w:r>
    </w:p>
    <w:p w14:paraId="28E4FE6E" w14:textId="77777777" w:rsidR="000F3B37" w:rsidRDefault="00BE586D" w:rsidP="005D6435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316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16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E2170B" w14:textId="7401979A" w:rsidR="00BE586D" w:rsidRPr="005D6435" w:rsidRDefault="00BE586D" w:rsidP="005D6435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6435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     </w:t>
      </w:r>
      <w:r w:rsidR="000F312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D6435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5D6435">
        <w:rPr>
          <w:rFonts w:ascii="TH SarabunIT๙" w:hAnsi="TH SarabunIT๙" w:cs="TH SarabunIT๙"/>
          <w:sz w:val="32"/>
          <w:szCs w:val="32"/>
          <w:cs/>
        </w:rPr>
        <w:t>ทั้งนี้  สำนักงานเขตพื้นที่การศึกษามัธยมศึกษานครสวรรค์ และศึกษานิเทศก์ในสังกัด  ประสานความร่วมมือระหว่างกันและสนับสนุนการดำเนินงาน</w:t>
      </w:r>
      <w:r w:rsidR="00C3099F">
        <w:rPr>
          <w:rFonts w:ascii="TH SarabunIT๙" w:hAnsi="TH SarabunIT๙" w:cs="TH SarabunIT๙" w:hint="cs"/>
          <w:sz w:val="32"/>
          <w:szCs w:val="32"/>
          <w:cs/>
        </w:rPr>
        <w:t xml:space="preserve">นิเทศการศึกษา </w:t>
      </w:r>
      <w:r w:rsidRPr="005D6435">
        <w:rPr>
          <w:rFonts w:ascii="TH SarabunIT๙" w:hAnsi="TH SarabunIT๙" w:cs="TH SarabunIT๙"/>
          <w:sz w:val="32"/>
          <w:szCs w:val="32"/>
          <w:cs/>
        </w:rPr>
        <w:t>ตลอดจนติดตาม  ประเมินผล</w:t>
      </w:r>
      <w:r w:rsidR="00C309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435">
        <w:rPr>
          <w:rFonts w:ascii="TH SarabunIT๙" w:hAnsi="TH SarabunIT๙" w:cs="TH SarabunIT๙"/>
          <w:sz w:val="32"/>
          <w:szCs w:val="32"/>
          <w:cs/>
        </w:rPr>
        <w:t>การดำเนินงาน  ตามบันทึกข้อตกลง  (</w:t>
      </w:r>
      <w:r w:rsidRPr="005D6435">
        <w:rPr>
          <w:rFonts w:ascii="TH SarabunIT๙" w:hAnsi="TH SarabunIT๙" w:cs="TH SarabunIT๙"/>
          <w:sz w:val="32"/>
          <w:szCs w:val="32"/>
        </w:rPr>
        <w:t>MOU</w:t>
      </w:r>
      <w:r w:rsidR="00B21652" w:rsidRPr="005D6435">
        <w:rPr>
          <w:rFonts w:ascii="TH SarabunIT๙" w:hAnsi="TH SarabunIT๙" w:cs="TH SarabunIT๙"/>
          <w:sz w:val="32"/>
          <w:szCs w:val="32"/>
          <w:cs/>
        </w:rPr>
        <w:t>) ว่าด้วยความร่วมมือการพัฒนา</w:t>
      </w:r>
      <w:r w:rsidRPr="005D6435">
        <w:rPr>
          <w:rFonts w:ascii="TH SarabunIT๙" w:hAnsi="TH SarabunIT๙" w:cs="TH SarabunIT๙"/>
          <w:sz w:val="32"/>
          <w:szCs w:val="32"/>
          <w:cs/>
        </w:rPr>
        <w:t>ประสิ</w:t>
      </w:r>
      <w:r w:rsidR="00B21652" w:rsidRPr="005D6435">
        <w:rPr>
          <w:rFonts w:ascii="TH SarabunIT๙" w:hAnsi="TH SarabunIT๙" w:cs="TH SarabunIT๙"/>
          <w:sz w:val="32"/>
          <w:szCs w:val="32"/>
          <w:cs/>
        </w:rPr>
        <w:t>ทธิภาพการ</w:t>
      </w:r>
      <w:r w:rsidR="00C3099F">
        <w:rPr>
          <w:rFonts w:ascii="TH SarabunIT๙" w:hAnsi="TH SarabunIT๙" w:cs="TH SarabunIT๙" w:hint="cs"/>
          <w:sz w:val="32"/>
          <w:szCs w:val="32"/>
          <w:cs/>
        </w:rPr>
        <w:t>นิเทศการศึกษา</w:t>
      </w:r>
      <w:r w:rsidR="00B21652" w:rsidRPr="005D6435">
        <w:rPr>
          <w:rFonts w:ascii="TH SarabunIT๙" w:hAnsi="TH SarabunIT๙" w:cs="TH SarabunIT๙"/>
          <w:sz w:val="32"/>
          <w:szCs w:val="32"/>
          <w:cs/>
        </w:rPr>
        <w:t>และการพัฒนา</w:t>
      </w:r>
      <w:r w:rsidRPr="005D6435">
        <w:rPr>
          <w:rFonts w:ascii="TH SarabunIT๙" w:hAnsi="TH SarabunIT๙" w:cs="TH SarabunIT๙"/>
          <w:sz w:val="32"/>
          <w:szCs w:val="32"/>
          <w:cs/>
        </w:rPr>
        <w:t>คุณภาพการศึกษา  ให้เกิดประโยชน์สูงสุดต่อไป</w:t>
      </w:r>
    </w:p>
    <w:p w14:paraId="4E9AFF66" w14:textId="77777777" w:rsidR="005D6435" w:rsidRPr="005D6435" w:rsidRDefault="005D6435" w:rsidP="005D6435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44D661" w14:textId="7C21E062" w:rsidR="00BE586D" w:rsidRDefault="00BE586D" w:rsidP="000F312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6435">
        <w:rPr>
          <w:rFonts w:ascii="TH SarabunIT๙" w:hAnsi="TH SarabunIT๙" w:cs="TH SarabunIT๙"/>
          <w:sz w:val="32"/>
          <w:szCs w:val="32"/>
          <w:cs/>
        </w:rPr>
        <w:tab/>
      </w:r>
      <w:r w:rsidR="005D643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F31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6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6435">
        <w:rPr>
          <w:rFonts w:ascii="TH SarabunIT๙" w:hAnsi="TH SarabunIT๙" w:cs="TH SarabunIT๙"/>
          <w:sz w:val="32"/>
          <w:szCs w:val="32"/>
          <w:cs/>
        </w:rPr>
        <w:t>บันทึกข้อตกลงนี้  จัดทำขึ้นเป็น  ๒  ฉบับ  มีข้อความถูกต้องตรงกัน  ทุกฝ่ายได้อ่านทำความเข้าใจตามข้อตกลงโดยละเอียดแล้ว  จึงได้ลงลายมือชื่อไว้เป็นสำคัญต่อหน้าพยาน  เพื่อใช้เป็นทิศทางของการ</w:t>
      </w:r>
      <w:r w:rsidR="00C3099F">
        <w:rPr>
          <w:rFonts w:ascii="TH SarabunIT๙" w:hAnsi="TH SarabunIT๙" w:cs="TH SarabunIT๙" w:hint="cs"/>
          <w:sz w:val="32"/>
          <w:szCs w:val="32"/>
          <w:cs/>
        </w:rPr>
        <w:t xml:space="preserve">นิเทศการศึกษา </w:t>
      </w:r>
      <w:r w:rsidRPr="005D6435">
        <w:rPr>
          <w:rFonts w:ascii="TH SarabunIT๙" w:hAnsi="TH SarabunIT๙" w:cs="TH SarabunIT๙"/>
          <w:sz w:val="32"/>
          <w:szCs w:val="32"/>
          <w:cs/>
        </w:rPr>
        <w:t>และขับเคลื่อนการพัฒนาคุณภาพการศึกษาไปสู่ความสำเร็จ ต่อไป</w:t>
      </w:r>
    </w:p>
    <w:p w14:paraId="3AAA101B" w14:textId="77777777" w:rsidR="000F3B37" w:rsidRPr="000F3120" w:rsidRDefault="000F3B37" w:rsidP="000F312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E1176A" w14:textId="77777777" w:rsidR="00BE586D" w:rsidRPr="00E845EB" w:rsidRDefault="00BE586D" w:rsidP="00BE586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E845EB">
        <w:rPr>
          <w:rFonts w:ascii="TH SarabunIT๙" w:hAnsi="TH SarabunIT๙" w:cs="TH SarabunIT๙"/>
          <w:cs/>
        </w:rPr>
        <w:tab/>
      </w:r>
      <w:r w:rsidRPr="00E845EB">
        <w:rPr>
          <w:rFonts w:ascii="TH SarabunIT๙" w:hAnsi="TH SarabunIT๙" w:cs="TH SarabunIT๙"/>
          <w:cs/>
        </w:rPr>
        <w:tab/>
      </w:r>
      <w:r w:rsidRPr="00E845EB">
        <w:rPr>
          <w:rFonts w:ascii="TH SarabunIT๙" w:hAnsi="TH SarabunIT๙" w:cs="TH SarabunIT๙"/>
          <w:cs/>
        </w:rPr>
        <w:tab/>
      </w:r>
      <w:r w:rsidRPr="00E845EB">
        <w:rPr>
          <w:rFonts w:ascii="TH SarabunIT๙" w:hAnsi="TH SarabunIT๙" w:cs="TH SarabunIT๙"/>
          <w:cs/>
        </w:rPr>
        <w:tab/>
      </w:r>
      <w:r w:rsidRPr="00E845EB">
        <w:rPr>
          <w:rFonts w:ascii="TH SarabunIT๙" w:hAnsi="TH SarabunIT๙" w:cs="TH SarabunIT๙"/>
          <w:cs/>
        </w:rPr>
        <w:tab/>
      </w:r>
    </w:p>
    <w:p w14:paraId="1AFEE5AE" w14:textId="23938536" w:rsidR="00145263" w:rsidRDefault="00BE586D" w:rsidP="00BE586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D643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5D6435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5D643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45263">
        <w:rPr>
          <w:rFonts w:ascii="TH SarabunIT๙" w:hAnsi="TH SarabunIT๙" w:cs="TH SarabunIT๙" w:hint="cs"/>
          <w:sz w:val="32"/>
          <w:szCs w:val="32"/>
          <w:cs/>
        </w:rPr>
        <w:t>..........................ผู้ให้</w:t>
      </w:r>
      <w:r w:rsidR="005D6435">
        <w:rPr>
          <w:rFonts w:ascii="TH SarabunIT๙" w:hAnsi="TH SarabunIT๙" w:cs="TH SarabunIT๙" w:hint="cs"/>
          <w:sz w:val="32"/>
          <w:szCs w:val="32"/>
          <w:cs/>
        </w:rPr>
        <w:t xml:space="preserve">ข้อตกลง   </w:t>
      </w:r>
      <w:r w:rsidR="00F827AC" w:rsidRPr="005D64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4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643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5D643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145263">
        <w:rPr>
          <w:rFonts w:ascii="TH SarabunIT๙" w:hAnsi="TH SarabunIT๙" w:cs="TH SarabunIT๙" w:hint="cs"/>
          <w:sz w:val="32"/>
          <w:szCs w:val="32"/>
          <w:cs/>
        </w:rPr>
        <w:t>........................ผู้รับ</w:t>
      </w:r>
      <w:r w:rsidRPr="005D6435"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 w:rsidRPr="005D643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</w:t>
      </w:r>
      <w:r w:rsidR="000F312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E845EB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</w:t>
      </w:r>
      <w:r w:rsidRPr="00E845EB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</w:t>
      </w:r>
      <w:r w:rsidR="00F827AC">
        <w:rPr>
          <w:rFonts w:ascii="TH SarabunIT๙" w:hAnsi="TH SarabunIT๙" w:cs="TH SarabunIT๙" w:hint="cs"/>
          <w:cs/>
        </w:rPr>
        <w:t xml:space="preserve">    </w:t>
      </w:r>
      <w:r w:rsidR="005D6435">
        <w:rPr>
          <w:rFonts w:ascii="TH SarabunIT๙" w:hAnsi="TH SarabunIT๙" w:cs="TH SarabunIT๙" w:hint="cs"/>
          <w:cs/>
        </w:rPr>
        <w:t xml:space="preserve">  </w:t>
      </w:r>
      <w:r w:rsidR="000F3120">
        <w:rPr>
          <w:rFonts w:ascii="TH SarabunIT๙" w:hAnsi="TH SarabunIT๙" w:cs="TH SarabunIT๙" w:hint="cs"/>
          <w:cs/>
        </w:rPr>
        <w:t xml:space="preserve"> </w:t>
      </w:r>
      <w:r w:rsidR="00F827A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(...................................................)</w:t>
      </w:r>
      <w:r w:rsidR="005D6435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="000F312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14526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784BFE9E" w14:textId="6D6A3651" w:rsidR="00BE586D" w:rsidRPr="005D6435" w:rsidRDefault="00145263" w:rsidP="00BE586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E586D" w:rsidRPr="005D6435">
        <w:rPr>
          <w:rFonts w:ascii="TH SarabunIT๙" w:hAnsi="TH SarabunIT๙" w:cs="TH SarabunIT๙" w:hint="cs"/>
          <w:sz w:val="32"/>
          <w:szCs w:val="32"/>
          <w:cs/>
        </w:rPr>
        <w:t>ศึกษานิเทศก์ชำนาญการพิเศษ/ชำนาญการ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D6435">
        <w:rPr>
          <w:rFonts w:ascii="TH SarabunIT๙" w:hAnsi="TH SarabunIT๙" w:cs="TH SarabunIT๙"/>
          <w:sz w:val="30"/>
          <w:szCs w:val="30"/>
          <w:cs/>
        </w:rPr>
        <w:t>ผู้อำนวยการสำนักงานเขตพื้นที่การศึกษา</w:t>
      </w:r>
      <w:r w:rsidRPr="005D6435">
        <w:rPr>
          <w:rFonts w:ascii="TH SarabunIT๙" w:hAnsi="TH SarabunIT๙" w:cs="TH SarabunIT๙" w:hint="cs"/>
          <w:sz w:val="30"/>
          <w:szCs w:val="30"/>
          <w:cs/>
        </w:rPr>
        <w:t>มัธยมศึกษานครสวรรค์</w:t>
      </w:r>
    </w:p>
    <w:p w14:paraId="1673EDAF" w14:textId="77777777" w:rsidR="00BE586D" w:rsidRDefault="00BE586D" w:rsidP="00BE586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</w:rPr>
      </w:pPr>
    </w:p>
    <w:p w14:paraId="787216D5" w14:textId="77777777" w:rsidR="00BE586D" w:rsidRDefault="00BE586D" w:rsidP="00BE586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</w:rPr>
      </w:pPr>
    </w:p>
    <w:p w14:paraId="4BE2D56D" w14:textId="77777777" w:rsidR="008E1019" w:rsidRPr="00A31C4B" w:rsidRDefault="008E1019" w:rsidP="00BE586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8228DBD" w14:textId="77777777" w:rsidR="00BE586D" w:rsidRPr="00A31C4B" w:rsidRDefault="008E1019" w:rsidP="00BE586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A31C4B">
        <w:rPr>
          <w:rFonts w:ascii="TH SarabunIT๙" w:hAnsi="TH SarabunIT๙" w:cs="TH SarabunIT๙"/>
          <w:sz w:val="24"/>
          <w:szCs w:val="32"/>
          <w:cs/>
        </w:rPr>
        <w:tab/>
      </w:r>
      <w:r w:rsidRPr="00A31C4B">
        <w:rPr>
          <w:rFonts w:ascii="TH SarabunIT๙" w:hAnsi="TH SarabunIT๙" w:cs="TH SarabunIT๙"/>
          <w:sz w:val="24"/>
          <w:szCs w:val="32"/>
          <w:cs/>
        </w:rPr>
        <w:tab/>
      </w:r>
      <w:r w:rsidRPr="00A31C4B">
        <w:rPr>
          <w:rFonts w:ascii="TH SarabunIT๙" w:hAnsi="TH SarabunIT๙" w:cs="TH SarabunIT๙"/>
          <w:sz w:val="24"/>
          <w:szCs w:val="32"/>
          <w:cs/>
        </w:rPr>
        <w:tab/>
      </w:r>
      <w:r w:rsidRPr="00A31C4B">
        <w:rPr>
          <w:rFonts w:ascii="TH SarabunIT๙" w:hAnsi="TH SarabunIT๙" w:cs="TH SarabunIT๙"/>
          <w:sz w:val="24"/>
          <w:szCs w:val="32"/>
          <w:cs/>
        </w:rPr>
        <w:tab/>
      </w:r>
      <w:r w:rsidRPr="00A31C4B">
        <w:rPr>
          <w:rFonts w:ascii="TH SarabunIT๙" w:hAnsi="TH SarabunIT๙" w:cs="TH SarabunIT๙"/>
          <w:sz w:val="24"/>
          <w:szCs w:val="32"/>
          <w:cs/>
        </w:rPr>
        <w:tab/>
      </w:r>
      <w:r w:rsidR="00BE586D" w:rsidRPr="00A31C4B">
        <w:rPr>
          <w:rFonts w:ascii="TH SarabunIT๙" w:hAnsi="TH SarabunIT๙" w:cs="TH SarabunIT๙" w:hint="cs"/>
          <w:sz w:val="24"/>
          <w:szCs w:val="32"/>
          <w:cs/>
        </w:rPr>
        <w:t>(ลงนาม)...................................................... พยาน</w:t>
      </w:r>
      <w:r w:rsidR="00BE586D" w:rsidRPr="00A31C4B">
        <w:rPr>
          <w:rFonts w:ascii="TH SarabunIT๙" w:hAnsi="TH SarabunIT๙" w:cs="TH SarabunIT๙"/>
          <w:sz w:val="24"/>
          <w:szCs w:val="32"/>
        </w:rPr>
        <w:tab/>
      </w:r>
      <w:r w:rsidR="00BE586D" w:rsidRPr="00A31C4B">
        <w:rPr>
          <w:rFonts w:ascii="TH SarabunIT๙" w:hAnsi="TH SarabunIT๙" w:cs="TH SarabunIT๙"/>
          <w:sz w:val="24"/>
          <w:szCs w:val="32"/>
        </w:rPr>
        <w:tab/>
      </w:r>
      <w:r w:rsidR="00BE586D" w:rsidRPr="00A31C4B">
        <w:rPr>
          <w:rFonts w:ascii="TH SarabunIT๙" w:hAnsi="TH SarabunIT๙" w:cs="TH SarabunIT๙"/>
          <w:sz w:val="24"/>
          <w:szCs w:val="32"/>
        </w:rPr>
        <w:tab/>
      </w:r>
    </w:p>
    <w:p w14:paraId="40A46F04" w14:textId="6571BEA6" w:rsidR="008E1019" w:rsidRPr="00A31C4B" w:rsidRDefault="00BE586D" w:rsidP="00BE586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A31C4B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0F3120" w:rsidRPr="00A31C4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31C4B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8E1019" w:rsidRPr="00A31C4B">
        <w:rPr>
          <w:rFonts w:ascii="TH SarabunIT๙" w:hAnsi="TH SarabunIT๙" w:cs="TH SarabunIT๙"/>
          <w:sz w:val="24"/>
          <w:szCs w:val="32"/>
          <w:cs/>
        </w:rPr>
        <w:tab/>
      </w:r>
      <w:r w:rsidR="008E1019" w:rsidRPr="00A31C4B">
        <w:rPr>
          <w:rFonts w:ascii="TH SarabunIT๙" w:hAnsi="TH SarabunIT๙" w:cs="TH SarabunIT๙"/>
          <w:sz w:val="24"/>
          <w:szCs w:val="32"/>
          <w:cs/>
        </w:rPr>
        <w:tab/>
      </w:r>
      <w:r w:rsidR="008E1019" w:rsidRPr="00A31C4B">
        <w:rPr>
          <w:rFonts w:ascii="TH SarabunIT๙" w:hAnsi="TH SarabunIT๙" w:cs="TH SarabunIT๙"/>
          <w:sz w:val="24"/>
          <w:szCs w:val="32"/>
          <w:cs/>
        </w:rPr>
        <w:tab/>
      </w:r>
      <w:r w:rsidR="008E1019" w:rsidRPr="00A31C4B">
        <w:rPr>
          <w:rFonts w:ascii="TH SarabunIT๙" w:hAnsi="TH SarabunIT๙" w:cs="TH SarabunIT๙"/>
          <w:sz w:val="24"/>
          <w:szCs w:val="32"/>
          <w:cs/>
        </w:rPr>
        <w:tab/>
      </w:r>
      <w:r w:rsidR="008E1019" w:rsidRPr="00A31C4B">
        <w:rPr>
          <w:rFonts w:ascii="TH SarabunIT๙" w:hAnsi="TH SarabunIT๙" w:cs="TH SarabunIT๙"/>
          <w:sz w:val="24"/>
          <w:szCs w:val="32"/>
          <w:cs/>
        </w:rPr>
        <w:tab/>
      </w:r>
      <w:r w:rsidRPr="00A31C4B"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(...................................................)</w:t>
      </w:r>
      <w:r w:rsidRPr="00A31C4B">
        <w:rPr>
          <w:rFonts w:ascii="TH SarabunIT๙" w:hAnsi="TH SarabunIT๙" w:cs="TH SarabunIT๙"/>
          <w:sz w:val="24"/>
          <w:szCs w:val="32"/>
        </w:rPr>
        <w:t xml:space="preserve">                                         </w:t>
      </w:r>
      <w:r w:rsidR="000F3120" w:rsidRPr="00A31C4B">
        <w:rPr>
          <w:rFonts w:ascii="TH SarabunIT๙" w:hAnsi="TH SarabunIT๙" w:cs="TH SarabunIT๙"/>
          <w:sz w:val="24"/>
          <w:szCs w:val="32"/>
        </w:rPr>
        <w:t xml:space="preserve">     </w:t>
      </w:r>
      <w:r w:rsidRPr="00A31C4B">
        <w:rPr>
          <w:rFonts w:ascii="TH SarabunIT๙" w:hAnsi="TH SarabunIT๙" w:cs="TH SarabunIT๙"/>
          <w:sz w:val="24"/>
          <w:szCs w:val="32"/>
        </w:rPr>
        <w:t xml:space="preserve">  </w:t>
      </w:r>
      <w:r w:rsidR="00F827AC" w:rsidRPr="00A31C4B">
        <w:rPr>
          <w:rFonts w:ascii="TH SarabunIT๙" w:hAnsi="TH SarabunIT๙" w:cs="TH SarabunIT๙"/>
          <w:sz w:val="24"/>
          <w:szCs w:val="32"/>
        </w:rPr>
        <w:t xml:space="preserve">        </w:t>
      </w:r>
      <w:r w:rsidRPr="00A31C4B">
        <w:rPr>
          <w:rFonts w:ascii="TH SarabunIT๙" w:hAnsi="TH SarabunIT๙" w:cs="TH SarabunIT๙"/>
          <w:sz w:val="24"/>
          <w:szCs w:val="32"/>
        </w:rPr>
        <w:t xml:space="preserve"> </w:t>
      </w:r>
    </w:p>
    <w:p w14:paraId="540B00DA" w14:textId="37D647A7" w:rsidR="00E845EB" w:rsidRDefault="008E1019" w:rsidP="00BE586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                    </w:t>
      </w:r>
      <w:r w:rsidR="00BE586D" w:rsidRPr="008E1019">
        <w:rPr>
          <w:rFonts w:ascii="TH SarabunIT๙" w:hAnsi="TH SarabunIT๙" w:cs="TH SarabunIT๙" w:hint="cs"/>
          <w:w w:val="90"/>
          <w:sz w:val="32"/>
          <w:szCs w:val="32"/>
          <w:cs/>
        </w:rPr>
        <w:t>รองผู้อำนวยการสำนักงานเขตพื้นที่การศึกษามัธยมศึกษา</w:t>
      </w:r>
      <w:r w:rsidR="005D6435" w:rsidRPr="008E1019">
        <w:rPr>
          <w:rFonts w:ascii="TH SarabunIT๙" w:hAnsi="TH SarabunIT๙" w:cs="TH SarabunIT๙" w:hint="cs"/>
          <w:sz w:val="32"/>
          <w:szCs w:val="32"/>
          <w:cs/>
        </w:rPr>
        <w:t xml:space="preserve">นครสวรรค์ </w:t>
      </w:r>
      <w:r w:rsidR="00BE586D" w:rsidRPr="008E10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4BB7C9" w14:textId="07E3FADF" w:rsidR="000F3B37" w:rsidRPr="000F3B37" w:rsidRDefault="000F3B37" w:rsidP="000F3B3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3B37">
        <w:rPr>
          <w:rFonts w:ascii="TH SarabunIT๙" w:hAnsi="TH SarabunIT๙" w:cs="TH SarabunIT๙" w:hint="cs"/>
          <w:sz w:val="32"/>
          <w:szCs w:val="32"/>
          <w:cs/>
        </w:rPr>
        <w:t>วันที่ ............ เดือน ธันวาคม พ.ศ.2564</w:t>
      </w:r>
    </w:p>
    <w:p w14:paraId="452C840F" w14:textId="77777777" w:rsidR="00974EB4" w:rsidRPr="00E845EB" w:rsidRDefault="00974EB4" w:rsidP="00BE586D">
      <w:pPr>
        <w:spacing w:after="0" w:line="240" w:lineRule="auto"/>
        <w:rPr>
          <w:sz w:val="28"/>
        </w:rPr>
      </w:pPr>
    </w:p>
    <w:sectPr w:rsidR="00974EB4" w:rsidRPr="00E845EB" w:rsidSect="00431670">
      <w:pgSz w:w="11907" w:h="16839" w:code="9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B81"/>
    <w:multiLevelType w:val="hybridMultilevel"/>
    <w:tmpl w:val="A85C5FEA"/>
    <w:lvl w:ilvl="0" w:tplc="AC664F18">
      <w:start w:val="1"/>
      <w:numFmt w:val="decimal"/>
      <w:lvlText w:val="%1."/>
      <w:lvlJc w:val="left"/>
      <w:pPr>
        <w:ind w:left="2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2" w:hanging="360"/>
      </w:pPr>
    </w:lvl>
    <w:lvl w:ilvl="2" w:tplc="0409001B" w:tentative="1">
      <w:start w:val="1"/>
      <w:numFmt w:val="lowerRoman"/>
      <w:lvlText w:val="%3."/>
      <w:lvlJc w:val="right"/>
      <w:pPr>
        <w:ind w:left="4152" w:hanging="180"/>
      </w:pPr>
    </w:lvl>
    <w:lvl w:ilvl="3" w:tplc="0409000F" w:tentative="1">
      <w:start w:val="1"/>
      <w:numFmt w:val="decimal"/>
      <w:lvlText w:val="%4."/>
      <w:lvlJc w:val="left"/>
      <w:pPr>
        <w:ind w:left="4872" w:hanging="360"/>
      </w:pPr>
    </w:lvl>
    <w:lvl w:ilvl="4" w:tplc="04090019" w:tentative="1">
      <w:start w:val="1"/>
      <w:numFmt w:val="lowerLetter"/>
      <w:lvlText w:val="%5."/>
      <w:lvlJc w:val="left"/>
      <w:pPr>
        <w:ind w:left="5592" w:hanging="360"/>
      </w:pPr>
    </w:lvl>
    <w:lvl w:ilvl="5" w:tplc="0409001B" w:tentative="1">
      <w:start w:val="1"/>
      <w:numFmt w:val="lowerRoman"/>
      <w:lvlText w:val="%6."/>
      <w:lvlJc w:val="right"/>
      <w:pPr>
        <w:ind w:left="6312" w:hanging="180"/>
      </w:pPr>
    </w:lvl>
    <w:lvl w:ilvl="6" w:tplc="0409000F" w:tentative="1">
      <w:start w:val="1"/>
      <w:numFmt w:val="decimal"/>
      <w:lvlText w:val="%7."/>
      <w:lvlJc w:val="left"/>
      <w:pPr>
        <w:ind w:left="7032" w:hanging="360"/>
      </w:pPr>
    </w:lvl>
    <w:lvl w:ilvl="7" w:tplc="04090019" w:tentative="1">
      <w:start w:val="1"/>
      <w:numFmt w:val="lowerLetter"/>
      <w:lvlText w:val="%8."/>
      <w:lvlJc w:val="left"/>
      <w:pPr>
        <w:ind w:left="7752" w:hanging="360"/>
      </w:pPr>
    </w:lvl>
    <w:lvl w:ilvl="8" w:tplc="0409001B" w:tentative="1">
      <w:start w:val="1"/>
      <w:numFmt w:val="lowerRoman"/>
      <w:lvlText w:val="%9."/>
      <w:lvlJc w:val="right"/>
      <w:pPr>
        <w:ind w:left="8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A5"/>
    <w:rsid w:val="000027AC"/>
    <w:rsid w:val="000E7F95"/>
    <w:rsid w:val="000F3120"/>
    <w:rsid w:val="000F3B37"/>
    <w:rsid w:val="00100CCF"/>
    <w:rsid w:val="00145263"/>
    <w:rsid w:val="001771CA"/>
    <w:rsid w:val="00183A06"/>
    <w:rsid w:val="001A2B21"/>
    <w:rsid w:val="001B0E2C"/>
    <w:rsid w:val="002406CD"/>
    <w:rsid w:val="0029760C"/>
    <w:rsid w:val="002C776E"/>
    <w:rsid w:val="00313808"/>
    <w:rsid w:val="003338E1"/>
    <w:rsid w:val="00394AAE"/>
    <w:rsid w:val="003C68AF"/>
    <w:rsid w:val="00431670"/>
    <w:rsid w:val="00431732"/>
    <w:rsid w:val="0048575B"/>
    <w:rsid w:val="004C5952"/>
    <w:rsid w:val="0050246E"/>
    <w:rsid w:val="00560D68"/>
    <w:rsid w:val="00576B1D"/>
    <w:rsid w:val="005B431D"/>
    <w:rsid w:val="005D6435"/>
    <w:rsid w:val="005E2B3A"/>
    <w:rsid w:val="005F05F3"/>
    <w:rsid w:val="00655AFB"/>
    <w:rsid w:val="00681678"/>
    <w:rsid w:val="006B633E"/>
    <w:rsid w:val="006F02D8"/>
    <w:rsid w:val="00820680"/>
    <w:rsid w:val="008328B5"/>
    <w:rsid w:val="00881B75"/>
    <w:rsid w:val="008C7984"/>
    <w:rsid w:val="008E1019"/>
    <w:rsid w:val="008F7753"/>
    <w:rsid w:val="00974EB4"/>
    <w:rsid w:val="00997D5E"/>
    <w:rsid w:val="00A31C4B"/>
    <w:rsid w:val="00A40AF8"/>
    <w:rsid w:val="00A44036"/>
    <w:rsid w:val="00A45235"/>
    <w:rsid w:val="00A64352"/>
    <w:rsid w:val="00AE695C"/>
    <w:rsid w:val="00B21652"/>
    <w:rsid w:val="00B555B1"/>
    <w:rsid w:val="00B573D9"/>
    <w:rsid w:val="00BC3876"/>
    <w:rsid w:val="00BE586D"/>
    <w:rsid w:val="00BF5441"/>
    <w:rsid w:val="00C26D7C"/>
    <w:rsid w:val="00C3099F"/>
    <w:rsid w:val="00C42169"/>
    <w:rsid w:val="00C942AD"/>
    <w:rsid w:val="00D004FE"/>
    <w:rsid w:val="00D235E6"/>
    <w:rsid w:val="00D56E81"/>
    <w:rsid w:val="00D57CA5"/>
    <w:rsid w:val="00E226B7"/>
    <w:rsid w:val="00E845EB"/>
    <w:rsid w:val="00EC5F91"/>
    <w:rsid w:val="00ED3BA1"/>
    <w:rsid w:val="00F048D9"/>
    <w:rsid w:val="00F163C5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9A40"/>
  <w15:docId w15:val="{97DA3291-491D-475A-A91F-8483F72E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CA5"/>
  </w:style>
  <w:style w:type="character" w:styleId="a3">
    <w:name w:val="Emphasis"/>
    <w:basedOn w:val="a0"/>
    <w:uiPriority w:val="20"/>
    <w:qFormat/>
    <w:rsid w:val="00D57CA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45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5EB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tokhamchob@outlook.co.th</dc:creator>
  <cp:keywords/>
  <dc:description/>
  <cp:lastModifiedBy>PB Computer</cp:lastModifiedBy>
  <cp:revision>14</cp:revision>
  <cp:lastPrinted>2021-12-23T02:51:00Z</cp:lastPrinted>
  <dcterms:created xsi:type="dcterms:W3CDTF">2021-12-26T06:41:00Z</dcterms:created>
  <dcterms:modified xsi:type="dcterms:W3CDTF">2022-01-05T06:57:00Z</dcterms:modified>
</cp:coreProperties>
</file>